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4862" w:rsidRDefault="00434862" w:rsidP="0043486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434862" w:rsidRDefault="00434862" w:rsidP="0043486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434862" w:rsidRDefault="00434862" w:rsidP="0043486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434862" w:rsidP="00434862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08 December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434862" w:rsidRDefault="00434862" w:rsidP="0043486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434862" w:rsidRDefault="00434862" w:rsidP="0043486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434862" w:rsidRDefault="00434862" w:rsidP="0043486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434862" w:rsidP="00434862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08 December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43486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16 Irregular Migrants (Along with 16 Children) Were Rescued and 2 Migrant Smuggling Suspects Were Apprehended Off the Coast of </w:t>
      </w:r>
      <w:r w:rsidR="00C21AB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43486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07 December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 a.m., it was reported that there was a group of irregular migrants on life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Menderes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 xml:space="preserve"> children) on the life boat that was pushed back into Turkish territorial waters by Greek assets, were rescued</w:t>
      </w:r>
      <w:r>
        <w:rPr>
          <w:rFonts w:ascii="Arial" w:hAnsi="Arial" w:cs="Arial"/>
          <w:sz w:val="22"/>
          <w:szCs w:val="22"/>
        </w:rPr>
        <w:t xml:space="preserve"> and 2 migrant smuggling suspects were apprehended</w:t>
      </w:r>
      <w:r>
        <w:rPr>
          <w:rFonts w:ascii="Arial" w:hAnsi="Arial" w:cs="Arial"/>
          <w:sz w:val="22"/>
          <w:szCs w:val="22"/>
        </w:rPr>
        <w:t xml:space="preserve"> by the dispatched TUR CG Boat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909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5D1346" w:rsidRDefault="005D1346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5D1346" w:rsidRDefault="00317036" w:rsidP="005D1346">
      <w:pPr>
        <w:jc w:val="center"/>
        <w:rPr>
          <w:rFonts w:ascii="Arial" w:hAnsi="Arial" w:cs="Arial"/>
          <w:noProof/>
          <w:sz w:val="22"/>
        </w:rPr>
      </w:pPr>
      <w:r w:rsidRPr="00317036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18B0FF94" wp14:editId="59498DAE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4121150" cy="3088005"/>
            <wp:effectExtent l="0" t="0" r="0" b="0"/>
            <wp:wrapTight wrapText="bothSides">
              <wp:wrapPolygon edited="0">
                <wp:start x="0" y="0"/>
                <wp:lineTo x="0" y="21453"/>
                <wp:lineTo x="21467" y="21453"/>
                <wp:lineTo x="21467" y="0"/>
                <wp:lineTo x="0" y="0"/>
              </wp:wrapPolygon>
            </wp:wrapTight>
            <wp:docPr id="3" name="Resim 3" descr="E:\İSAY\08ara24menderes32+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8ara24menderes32+2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308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6CC0" w:rsidRDefault="00466CC0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317036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317036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1312" behindDoc="1" locked="0" layoutInCell="1" allowOverlap="1" wp14:anchorId="0A96BA70" wp14:editId="537B17AE">
            <wp:simplePos x="0" y="0"/>
            <wp:positionH relativeFrom="margin">
              <wp:posOffset>805180</wp:posOffset>
            </wp:positionH>
            <wp:positionV relativeFrom="paragraph">
              <wp:posOffset>2324735</wp:posOffset>
            </wp:positionV>
            <wp:extent cx="4152900" cy="2428875"/>
            <wp:effectExtent l="0" t="0" r="0" b="9525"/>
            <wp:wrapTight wrapText="bothSides">
              <wp:wrapPolygon edited="0">
                <wp:start x="0" y="0"/>
                <wp:lineTo x="0" y="21515"/>
                <wp:lineTo x="21501" y="21515"/>
                <wp:lineTo x="21501" y="0"/>
                <wp:lineTo x="0" y="0"/>
              </wp:wrapPolygon>
            </wp:wrapTight>
            <wp:docPr id="4" name="Resim 4" descr="E:\İSAY\08ara24menderes32+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İSAY\08ara24menderes32+2 (2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6730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036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5EE9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862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5781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439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1B2F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06883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1AB9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983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0B0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5B58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E20B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03A44-8EED-4836-8F28-380870852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50</cp:revision>
  <cp:lastPrinted>2024-09-06T07:40:00Z</cp:lastPrinted>
  <dcterms:created xsi:type="dcterms:W3CDTF">2024-09-06T08:01:00Z</dcterms:created>
  <dcterms:modified xsi:type="dcterms:W3CDTF">2024-12-09T05:49:00Z</dcterms:modified>
</cp:coreProperties>
</file>